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DF" w:rsidRPr="00723B5A" w:rsidRDefault="00723B5A" w:rsidP="00723B5A">
      <w:pPr>
        <w:jc w:val="right"/>
        <w:rPr>
          <w:b/>
          <w:sz w:val="28"/>
          <w:szCs w:val="28"/>
        </w:rPr>
      </w:pPr>
      <w:r w:rsidRPr="00723B5A">
        <w:rPr>
          <w:b/>
          <w:sz w:val="28"/>
          <w:szCs w:val="28"/>
        </w:rPr>
        <w:t xml:space="preserve">MAP # </w:t>
      </w:r>
      <w:r w:rsidR="00F87CCB">
        <w:rPr>
          <w:b/>
          <w:sz w:val="28"/>
          <w:szCs w:val="28"/>
        </w:rPr>
        <w:t>6</w:t>
      </w:r>
    </w:p>
    <w:p w:rsidR="00861DDF" w:rsidRPr="008F4602" w:rsidRDefault="00861DDF">
      <w:pPr>
        <w:rPr>
          <w:b/>
        </w:rPr>
      </w:pPr>
      <w:r w:rsidRPr="008F4602">
        <w:rPr>
          <w:b/>
        </w:rPr>
        <w:t>DIRECTIONS:</w:t>
      </w:r>
    </w:p>
    <w:p w:rsidR="00861DDF" w:rsidRDefault="00861DDF"/>
    <w:p w:rsidR="003C5B66" w:rsidRDefault="003C5B66">
      <w:r>
        <w:t xml:space="preserve">Follow </w:t>
      </w:r>
      <w:proofErr w:type="gramStart"/>
      <w:r>
        <w:t xml:space="preserve">the </w:t>
      </w:r>
      <w:r w:rsidR="008458B4">
        <w:t xml:space="preserve"> </w:t>
      </w:r>
      <w:r w:rsidR="006E6C40">
        <w:rPr>
          <w:b/>
        </w:rPr>
        <w:t>GREEN</w:t>
      </w:r>
      <w:proofErr w:type="gramEnd"/>
      <w:r w:rsidR="006E6C40">
        <w:rPr>
          <w:b/>
        </w:rPr>
        <w:t xml:space="preserve"> “P</w:t>
      </w:r>
      <w:r>
        <w:rPr>
          <w:b/>
        </w:rPr>
        <w:t>” PARKING LOTS</w:t>
      </w:r>
      <w:r w:rsidR="0002434C">
        <w:t xml:space="preserve"> </w:t>
      </w:r>
      <w:r>
        <w:t>EAST to Donlands Avenue.</w:t>
      </w:r>
    </w:p>
    <w:p w:rsidR="003C5B66" w:rsidRDefault="003C5B66"/>
    <w:p w:rsidR="003C5B66" w:rsidRDefault="003C5B66">
      <w:r>
        <w:t>Go NORTH on Donlands Avenue to Mortimer Avenue.</w:t>
      </w:r>
    </w:p>
    <w:p w:rsidR="003C5B66" w:rsidRDefault="003C5B66"/>
    <w:p w:rsidR="003C5B66" w:rsidRDefault="003C5B66" w:rsidP="00CE2E30">
      <w:pPr>
        <w:tabs>
          <w:tab w:val="left" w:pos="3880"/>
        </w:tabs>
      </w:pPr>
      <w:r>
        <w:t xml:space="preserve">Go WEST </w:t>
      </w:r>
      <w:r w:rsidR="00CE2E30">
        <w:t>using the north side of Danforth Avenue to Greenwood Avenue.</w:t>
      </w:r>
    </w:p>
    <w:p w:rsidR="003C5B66" w:rsidRDefault="003C5B66"/>
    <w:p w:rsidR="00861DDF" w:rsidRDefault="00CE2E30">
      <w:r>
        <w:t xml:space="preserve">Go EAST on the south side of Danforth Avenue back </w:t>
      </w:r>
      <w:r w:rsidR="00861DDF">
        <w:t xml:space="preserve">to Nisbet </w:t>
      </w:r>
      <w:r w:rsidR="008F4602">
        <w:t>Lodge -</w:t>
      </w:r>
      <w:r w:rsidR="00861DDF">
        <w:t xml:space="preserve"> Be sure to look down each cross street as you go.</w:t>
      </w:r>
    </w:p>
    <w:p w:rsidR="00861DDF" w:rsidRDefault="00861DDF">
      <w:pPr>
        <w:pBdr>
          <w:bottom w:val="double" w:sz="6" w:space="1" w:color="auto"/>
        </w:pBdr>
      </w:pPr>
    </w:p>
    <w:p w:rsidR="008F4602" w:rsidRDefault="00F87CC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left:0;text-align:left;margin-left:438pt;margin-top:117.45pt;width:.05pt;height:315.3pt;z-index:251725824" o:connectortype="straight"/>
        </w:pict>
      </w:r>
      <w:r>
        <w:rPr>
          <w:noProof/>
        </w:rPr>
        <w:pict>
          <v:shape id="_x0000_s1153" type="#_x0000_t32" style="position:absolute;left:0;text-align:left;margin-left:320.05pt;margin-top:117.45pt;width:1pt;height:286.1pt;z-index:251742208" o:connectortype="straight"/>
        </w:pict>
      </w:r>
      <w:r>
        <w:rPr>
          <w:noProof/>
        </w:rPr>
        <w:pict>
          <v:shape id="_x0000_s1132" type="#_x0000_t32" style="position:absolute;left:0;text-align:left;margin-left:252pt;margin-top:117.45pt;width:1pt;height:271.1pt;z-index:251722752" o:connectortype="straight"/>
        </w:pict>
      </w:r>
      <w:r>
        <w:rPr>
          <w:noProof/>
        </w:rPr>
        <w:pict>
          <v:shape id="_x0000_s1155" type="#_x0000_t32" style="position:absolute;left:0;text-align:left;margin-left:133pt;margin-top:117.45pt;width:1pt;height:280.05pt;z-index:251744256" o:connectortype="straight"/>
        </w:pict>
      </w:r>
      <w:r>
        <w:rPr>
          <w:noProof/>
        </w:rPr>
        <w:pict>
          <v:shape id="_x0000_s1154" type="#_x0000_t32" style="position:absolute;left:0;text-align:left;margin-left:80pt;margin-top:117.45pt;width:1pt;height:274.1pt;z-index:251743232" o:connectortype="straight"/>
        </w:pict>
      </w:r>
      <w:r>
        <w:rPr>
          <w:noProof/>
        </w:rPr>
        <w:pict>
          <v:shape id="_x0000_s1111" type="#_x0000_t32" style="position:absolute;left:0;text-align:left;margin-left:32pt;margin-top:117.45pt;width:0;height:321.8pt;z-index:251703296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379.05pt;margin-top:239.5pt;width:110pt;height:20.3pt;z-index:251700224">
            <v:textbox>
              <w:txbxContent>
                <w:p w:rsidR="00CE2E30" w:rsidRPr="00831E5E" w:rsidRDefault="00CE2E30" w:rsidP="00831E5E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Greenwood </w:t>
                  </w:r>
                  <w:r w:rsidRPr="00831E5E">
                    <w:rPr>
                      <w:b/>
                    </w:rPr>
                    <w:t xml:space="preserve"> Ave</w:t>
                  </w:r>
                  <w:proofErr w:type="gramEnd"/>
                  <w:r w:rsidRPr="00831E5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276pt;margin-top:239.5pt;width:97.95pt;height:21pt;z-index:251746304">
            <v:textbox>
              <w:txbxContent>
                <w:p w:rsidR="00F87CCB" w:rsidRPr="00831E5E" w:rsidRDefault="00F87CCB" w:rsidP="00F87CCB">
                  <w:pPr>
                    <w:rPr>
                      <w:b/>
                    </w:rPr>
                  </w:pPr>
                  <w:r>
                    <w:rPr>
                      <w:b/>
                    </w:rPr>
                    <w:t>Donlands Ave.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200pt;margin-top:213.25pt;width:97.95pt;height:21pt;z-index:251745280">
            <v:textbox>
              <w:txbxContent>
                <w:p w:rsidR="00F87CCB" w:rsidRPr="00831E5E" w:rsidRDefault="00F87CCB" w:rsidP="00F87CCB">
                  <w:pPr>
                    <w:rPr>
                      <w:b/>
                    </w:rPr>
                  </w:pPr>
                  <w:r>
                    <w:rPr>
                      <w:b/>
                    </w:rPr>
                    <w:t>Dewhurst Blvd.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80pt;margin-top:192.25pt;width:112.95pt;height:21pt;z-index:251728896">
            <v:textbox>
              <w:txbxContent>
                <w:p w:rsidR="00CE2E30" w:rsidRPr="00831E5E" w:rsidRDefault="00CE2E30" w:rsidP="00C46437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Woodycrest</w:t>
                  </w:r>
                  <w:proofErr w:type="spellEnd"/>
                  <w:r w:rsidRPr="00831E5E">
                    <w:rPr>
                      <w:b/>
                    </w:rPr>
                    <w:t xml:space="preserve"> Ave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-19pt;margin-top:135.5pt;width:89pt;height:20pt;z-index:251730944">
            <v:textbox>
              <w:txbxContent>
                <w:p w:rsidR="00CE2E30" w:rsidRPr="00831E5E" w:rsidRDefault="00CE2E30" w:rsidP="0072125E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Pape</w:t>
                  </w:r>
                  <w:proofErr w:type="spellEnd"/>
                  <w:r>
                    <w:rPr>
                      <w:b/>
                    </w:rPr>
                    <w:t xml:space="preserve"> Ave.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327.05pt;margin-top:313.45pt;width:103.95pt;height:21pt;z-index:251699200">
            <v:textbox>
              <w:txbxContent>
                <w:p w:rsidR="00CE2E30" w:rsidRPr="00831E5E" w:rsidRDefault="00CE2E30" w:rsidP="00831E5E">
                  <w:pPr>
                    <w:rPr>
                      <w:b/>
                    </w:rPr>
                  </w:pPr>
                  <w:r>
                    <w:rPr>
                      <w:b/>
                    </w:rPr>
                    <w:t>Strathmore Blvd</w:t>
                  </w:r>
                  <w:r w:rsidRPr="00831E5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32" style="position:absolute;left:0;text-align:left;margin-left:379pt;margin-top:339.5pt;width:.05pt;height:52pt;z-index:251705344" o:connectortype="straight"/>
        </w:pict>
      </w:r>
      <w:r>
        <w:rPr>
          <w:noProof/>
        </w:rPr>
        <w:pict>
          <v:shape id="_x0000_s1094" type="#_x0000_t32" style="position:absolute;left:0;text-align:left;margin-left:321.05pt;margin-top:339.45pt;width:180.95pt;height:.05pt;z-index:251689984" o:connectortype="straight"/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50" type="#_x0000_t66" style="position:absolute;left:0;text-align:left;margin-left:32.05pt;margin-top:398.5pt;width:391.95pt;height:40.75pt;z-index:251740160">
            <v:textbox>
              <w:txbxContent>
                <w:p w:rsidR="00CE2E30" w:rsidRDefault="00CE2E30">
                  <w:r>
                    <w:t>Return to Nisbet Lodge on the south side of Danforth Avenue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465pt;margin-top:369.6pt;width:70pt;height:21.95pt;z-index:251711488">
            <v:textbox>
              <w:txbxContent>
                <w:p w:rsidR="00CE2E30" w:rsidRPr="00831E5E" w:rsidRDefault="00CE2E30" w:rsidP="0060435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Danforth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8" type="#_x0000_t202" style="position:absolute;left:0;text-align:left;margin-left:465pt;margin-top:391.45pt;width:70pt;height:21.95pt;z-index:251747328">
            <v:textbox>
              <w:txbxContent>
                <w:p w:rsidR="00F87CCB" w:rsidRPr="00831E5E" w:rsidRDefault="00F87CCB" w:rsidP="00F87CC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Avenue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32" style="position:absolute;left:0;text-align:left;margin-left:-29pt;margin-top:391.45pt;width:564pt;height:0;z-index:251695104" o:connectortype="straight"/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36" type="#_x0000_t13" alt="Go east through the Green &quot;P&quot; parking lots" style="position:absolute;left:0;text-align:left;margin-left:32pt;margin-top:360.8pt;width:406pt;height:36.7pt;z-index:251726848">
            <v:textbox>
              <w:txbxContent>
                <w:p w:rsidR="00CE2E30" w:rsidRDefault="00CE2E30">
                  <w:r>
                    <w:t>Go WEST along the north side of Danforth Avenue</w:t>
                  </w:r>
                </w:p>
              </w:txbxContent>
            </v:textbox>
          </v:shape>
        </w:pict>
      </w:r>
      <w:r w:rsidR="00CE2E30">
        <w:rPr>
          <w:noProof/>
        </w:rPr>
        <w:pict>
          <v:shape id="_x0000_s1114" type="#_x0000_t202" style="position:absolute;left:0;text-align:left;margin-left:134pt;margin-top:272.45pt;width:89.95pt;height:21pt;z-index:251706368">
            <v:textbox>
              <w:txbxContent>
                <w:p w:rsidR="00CE2E30" w:rsidRPr="00831E5E" w:rsidRDefault="00CE2E30" w:rsidP="00831E5E">
                  <w:pPr>
                    <w:rPr>
                      <w:b/>
                    </w:rPr>
                  </w:pPr>
                  <w:r>
                    <w:rPr>
                      <w:b/>
                    </w:rPr>
                    <w:t>Langford</w:t>
                  </w:r>
                  <w:r w:rsidRPr="00831E5E">
                    <w:rPr>
                      <w:b/>
                    </w:rPr>
                    <w:t xml:space="preserve"> Ave.</w:t>
                  </w:r>
                </w:p>
              </w:txbxContent>
            </v:textbox>
          </v:shape>
        </w:pict>
      </w:r>
      <w:r w:rsidR="00CE2E30">
        <w:rPr>
          <w:noProof/>
        </w:rPr>
        <w:pict>
          <v:shape id="_x0000_s1115" type="#_x0000_t202" style="position:absolute;left:0;text-align:left;margin-left:39.05pt;margin-top:167.25pt;width:79.95pt;height:17.25pt;z-index:251707392">
            <v:textbox>
              <w:txbxContent>
                <w:p w:rsidR="00CE2E30" w:rsidRPr="00831E5E" w:rsidRDefault="00CE2E30" w:rsidP="00831E5E">
                  <w:pPr>
                    <w:rPr>
                      <w:b/>
                    </w:rPr>
                  </w:pPr>
                  <w:r>
                    <w:rPr>
                      <w:b/>
                    </w:rPr>
                    <w:t>Eaton Ave.</w:t>
                  </w:r>
                </w:p>
              </w:txbxContent>
            </v:textbox>
          </v:shape>
        </w:pict>
      </w:r>
      <w:r w:rsidR="00CE2E30">
        <w:rPr>
          <w:noProof/>
        </w:rPr>
        <w:pict>
          <v:shape id="_x0000_s1134" type="#_x0000_t32" style="position:absolute;left:0;text-align:left;margin-left:184pt;margin-top:213.25pt;width:1pt;height:175.3pt;z-index:251724800" o:connectortype="straight"/>
        </w:pict>
      </w:r>
      <w:r w:rsidR="006A204B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51" type="#_x0000_t68" style="position:absolute;left:0;text-align:left;margin-left:0;margin-top:334.45pt;width:27pt;height:72.8pt;z-index:251741184"/>
        </w:pict>
      </w:r>
      <w:r w:rsidR="006A204B">
        <w:rPr>
          <w:noProof/>
        </w:rPr>
        <w:pict>
          <v:shape id="_x0000_s1105" type="#_x0000_t202" style="position:absolute;left:0;text-align:left;margin-left:-24pt;margin-top:293.45pt;width:56pt;height:41pt;z-index:251697152">
            <v:textbox>
              <w:txbxContent>
                <w:p w:rsidR="00CE2E30" w:rsidRPr="00831E5E" w:rsidRDefault="00CE2E30" w:rsidP="0072125E">
                  <w:pPr>
                    <w:jc w:val="center"/>
                    <w:rPr>
                      <w:b/>
                    </w:rPr>
                  </w:pPr>
                  <w:r w:rsidRPr="00831E5E">
                    <w:rPr>
                      <w:b/>
                    </w:rPr>
                    <w:t>Nisbet</w:t>
                  </w:r>
                </w:p>
                <w:p w:rsidR="00CE2E30" w:rsidRPr="00831E5E" w:rsidRDefault="00CE2E30" w:rsidP="0072125E">
                  <w:pPr>
                    <w:jc w:val="center"/>
                    <w:rPr>
                      <w:b/>
                    </w:rPr>
                  </w:pPr>
                  <w:r w:rsidRPr="00831E5E">
                    <w:rPr>
                      <w:b/>
                    </w:rPr>
                    <w:t>Lodge</w:t>
                  </w:r>
                </w:p>
              </w:txbxContent>
            </v:textbox>
          </v:shape>
        </w:pict>
      </w:r>
    </w:p>
    <w:sectPr w:rsidR="008F4602" w:rsidSect="00E6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61DDF"/>
    <w:rsid w:val="0002434C"/>
    <w:rsid w:val="00070A90"/>
    <w:rsid w:val="001223FD"/>
    <w:rsid w:val="00136F3C"/>
    <w:rsid w:val="001E2449"/>
    <w:rsid w:val="002C7C35"/>
    <w:rsid w:val="002D042B"/>
    <w:rsid w:val="00316C84"/>
    <w:rsid w:val="003526D5"/>
    <w:rsid w:val="00386CFA"/>
    <w:rsid w:val="003C5B66"/>
    <w:rsid w:val="004513E5"/>
    <w:rsid w:val="004E61E8"/>
    <w:rsid w:val="00573C5A"/>
    <w:rsid w:val="00585331"/>
    <w:rsid w:val="005D7297"/>
    <w:rsid w:val="00604358"/>
    <w:rsid w:val="006131DC"/>
    <w:rsid w:val="006A204B"/>
    <w:rsid w:val="006A5473"/>
    <w:rsid w:val="006E6C40"/>
    <w:rsid w:val="007020A9"/>
    <w:rsid w:val="0072125E"/>
    <w:rsid w:val="00723B5A"/>
    <w:rsid w:val="0079285D"/>
    <w:rsid w:val="00831E5E"/>
    <w:rsid w:val="00833DBF"/>
    <w:rsid w:val="008458B4"/>
    <w:rsid w:val="00861DDF"/>
    <w:rsid w:val="008B5DF3"/>
    <w:rsid w:val="008F4602"/>
    <w:rsid w:val="00930097"/>
    <w:rsid w:val="009653BD"/>
    <w:rsid w:val="009B2BC2"/>
    <w:rsid w:val="009C00F2"/>
    <w:rsid w:val="00A1086E"/>
    <w:rsid w:val="00A5370C"/>
    <w:rsid w:val="00A96026"/>
    <w:rsid w:val="00AB7663"/>
    <w:rsid w:val="00B1797D"/>
    <w:rsid w:val="00BD7F6C"/>
    <w:rsid w:val="00C46437"/>
    <w:rsid w:val="00C7300C"/>
    <w:rsid w:val="00C85498"/>
    <w:rsid w:val="00CE2E30"/>
    <w:rsid w:val="00D04974"/>
    <w:rsid w:val="00D30B0E"/>
    <w:rsid w:val="00D96BC9"/>
    <w:rsid w:val="00DD5C04"/>
    <w:rsid w:val="00DE107B"/>
    <w:rsid w:val="00E12724"/>
    <w:rsid w:val="00E40E2A"/>
    <w:rsid w:val="00E642B0"/>
    <w:rsid w:val="00F87CCB"/>
    <w:rsid w:val="00FA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  <o:rules v:ext="edit">
        <o:r id="V:Rule16" type="connector" idref="#_x0000_s1097"/>
        <o:r id="V:Rule17" type="connector" idref="#_x0000_s1145"/>
        <o:r id="V:Rule18" type="connector" idref="#_x0000_s1072"/>
        <o:r id="V:Rule19" type="connector" idref="#_x0000_s1089"/>
        <o:r id="V:Rule20" type="connector" idref="#_x0000_s1099"/>
        <o:r id="V:Rule21" type="connector" idref="#_x0000_s1094"/>
        <o:r id="V:Rule22" type="connector" idref="#_x0000_s1135"/>
        <o:r id="V:Rule23" type="connector" idref="#_x0000_s1095"/>
        <o:r id="V:Rule24" type="connector" idref="#_x0000_s1111"/>
        <o:r id="V:Rule25" type="connector" idref="#_x0000_s1133"/>
        <o:r id="V:Rule26" type="connector" idref="#_x0000_s1113"/>
        <o:r id="V:Rule27" type="connector" idref="#_x0000_s1090"/>
        <o:r id="V:Rule28" type="connector" idref="#_x0000_s1142"/>
        <o:r id="V:Rule29" type="connector" idref="#_x0000_s1132"/>
        <o:r id="V:Rule30" type="connector" idref="#_x0000_s1134"/>
        <o:r id="V:Rule31" type="connector" idref="#_x0000_s1153"/>
        <o:r id="V:Rule32" type="connector" idref="#_x0000_s1154"/>
        <o:r id="V:Rule33" type="connector" idref="#_x0000_s11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bsnell</dc:creator>
  <cp:keywords/>
  <dc:description/>
  <cp:lastModifiedBy>bsnell</cp:lastModifiedBy>
  <cp:revision>2</cp:revision>
  <cp:lastPrinted>2011-06-20T17:06:00Z</cp:lastPrinted>
  <dcterms:created xsi:type="dcterms:W3CDTF">2011-06-20T17:23:00Z</dcterms:created>
  <dcterms:modified xsi:type="dcterms:W3CDTF">2011-06-20T17:23:00Z</dcterms:modified>
</cp:coreProperties>
</file>